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17" w:rsidRDefault="00B37D17" w:rsidP="00E67F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93D" w:rsidRPr="00DE5076" w:rsidRDefault="00C7493D" w:rsidP="00C7493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E5076">
        <w:rPr>
          <w:rFonts w:ascii="Times New Roman" w:hAnsi="Times New Roman" w:cs="Times New Roman"/>
          <w:sz w:val="28"/>
          <w:szCs w:val="28"/>
          <w:lang w:eastAsia="ru-RU"/>
        </w:rPr>
        <w:t>План</w:t>
      </w:r>
    </w:p>
    <w:p w:rsidR="00C7493D" w:rsidRPr="00DE5076" w:rsidRDefault="00C7493D" w:rsidP="00C7493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E5076">
        <w:rPr>
          <w:rFonts w:ascii="Times New Roman" w:hAnsi="Times New Roman" w:cs="Times New Roman"/>
          <w:sz w:val="28"/>
          <w:szCs w:val="28"/>
          <w:lang w:eastAsia="ru-RU"/>
        </w:rPr>
        <w:t>родительских</w:t>
      </w:r>
      <w:proofErr w:type="gramEnd"/>
      <w:r w:rsidRPr="00DE5076">
        <w:rPr>
          <w:rFonts w:ascii="Times New Roman" w:hAnsi="Times New Roman" w:cs="Times New Roman"/>
          <w:sz w:val="28"/>
          <w:szCs w:val="28"/>
          <w:lang w:eastAsia="ru-RU"/>
        </w:rPr>
        <w:t xml:space="preserve"> лектории по</w:t>
      </w:r>
      <w:r w:rsidR="00DF0BF1">
        <w:rPr>
          <w:rFonts w:ascii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DF0BF1">
        <w:rPr>
          <w:rFonts w:ascii="Times New Roman" w:hAnsi="Times New Roman" w:cs="Times New Roman"/>
          <w:sz w:val="28"/>
          <w:szCs w:val="28"/>
          <w:lang w:eastAsia="ru-RU"/>
        </w:rPr>
        <w:t>Каркалинская</w:t>
      </w:r>
      <w:proofErr w:type="spellEnd"/>
      <w:r w:rsidR="00DF0BF1">
        <w:rPr>
          <w:rFonts w:ascii="Times New Roman" w:hAnsi="Times New Roman" w:cs="Times New Roman"/>
          <w:sz w:val="28"/>
          <w:szCs w:val="28"/>
          <w:lang w:eastAsia="ru-RU"/>
        </w:rPr>
        <w:t xml:space="preserve"> ООШ» на 2025</w:t>
      </w:r>
      <w:r w:rsidR="001253FC" w:rsidRPr="00DE5076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DF0BF1">
        <w:rPr>
          <w:rFonts w:ascii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DE507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DE5076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67FA0" w:rsidRPr="00DE5076" w:rsidRDefault="00E67FA0" w:rsidP="00E67FA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5347"/>
        <w:gridCol w:w="5064"/>
        <w:gridCol w:w="1404"/>
        <w:gridCol w:w="3054"/>
      </w:tblGrid>
      <w:tr w:rsidR="00E67FA0" w:rsidTr="007B7D91">
        <w:tc>
          <w:tcPr>
            <w:tcW w:w="484" w:type="dxa"/>
            <w:vMerge w:val="restart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411" w:type="dxa"/>
            <w:gridSpan w:val="2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Меропрития</w:t>
            </w:r>
            <w:proofErr w:type="spellEnd"/>
          </w:p>
        </w:tc>
        <w:tc>
          <w:tcPr>
            <w:tcW w:w="1404" w:type="dxa"/>
            <w:vMerge w:val="restart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54" w:type="dxa"/>
            <w:vMerge w:val="restart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7B7D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E67FA0" w:rsidTr="007B7D91">
        <w:tc>
          <w:tcPr>
            <w:tcW w:w="484" w:type="dxa"/>
            <w:vMerge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7" w:type="dxa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звено</w:t>
            </w:r>
          </w:p>
        </w:tc>
        <w:tc>
          <w:tcPr>
            <w:tcW w:w="5064" w:type="dxa"/>
          </w:tcPr>
          <w:p w:rsidR="00E67FA0" w:rsidRDefault="00E67FA0" w:rsidP="00E67F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  <w:tc>
          <w:tcPr>
            <w:tcW w:w="1404" w:type="dxa"/>
            <w:vMerge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FA0" w:rsidTr="007B7D91">
        <w:tc>
          <w:tcPr>
            <w:tcW w:w="484" w:type="dxa"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Роль семьи в формировании личности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056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Трудовое воспитание и проф. 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риентация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Духовно </w:t>
            </w:r>
            <w:proofErr w:type="gramStart"/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-н</w:t>
            </w:r>
            <w:proofErr w:type="gramEnd"/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равственные основы семьи и народные традиции в семейном воспитании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54" w:type="dxa"/>
          </w:tcPr>
          <w:p w:rsidR="007B7D91" w:rsidRPr="007B7D91" w:rsidRDefault="00DE5076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Р.Т.-учитель</w:t>
            </w:r>
            <w:r w:rsidR="007B7D9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67FA0" w:rsidTr="007B7D91">
        <w:tc>
          <w:tcPr>
            <w:tcW w:w="484" w:type="dxa"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Общение родителей с детьми</w:t>
            </w:r>
            <w:r w:rsidR="00056DCB" w:rsidRP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Книга в семье. Что и как читают наши дети?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Позитивная самооценка как условие успешного развития личности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Книга в семье. Что и как читают наши дети?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54" w:type="dxa"/>
          </w:tcPr>
          <w:p w:rsidR="00E67FA0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уководители</w:t>
            </w:r>
          </w:p>
          <w:p w:rsidR="007B7D91" w:rsidRPr="007B7D91" w:rsidRDefault="007B7D91" w:rsidP="00DE50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Школьный библиотекарь </w:t>
            </w:r>
          </w:p>
        </w:tc>
      </w:tr>
      <w:tr w:rsidR="00E67FA0" w:rsidTr="007B7D91">
        <w:tc>
          <w:tcPr>
            <w:tcW w:w="484" w:type="dxa"/>
          </w:tcPr>
          <w:p w:rsidR="00E67FA0" w:rsidRDefault="00E67FA0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Здоровый ребенок, здоровое общество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Здоровый ребенок, здоровое общество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54" w:type="dxa"/>
          </w:tcPr>
          <w:p w:rsidR="00E67FA0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D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Зав. ФАП </w:t>
            </w:r>
            <w:proofErr w:type="spellStart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>Ямалтдинова</w:t>
            </w:r>
            <w:proofErr w:type="spellEnd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Р.М.</w:t>
            </w:r>
          </w:p>
          <w:p w:rsidR="007B7D91" w:rsidRPr="007B7D91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физ-ры</w:t>
            </w:r>
            <w:proofErr w:type="spellEnd"/>
          </w:p>
        </w:tc>
      </w:tr>
      <w:tr w:rsidR="00E67FA0" w:rsidTr="007B7D91">
        <w:trPr>
          <w:trHeight w:val="798"/>
        </w:trPr>
        <w:tc>
          <w:tcPr>
            <w:tcW w:w="484" w:type="dxa"/>
          </w:tcPr>
          <w:p w:rsidR="00E67FA0" w:rsidRDefault="00056DCB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Игра и труд в жизни младшего школьника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Досуг в семье. </w:t>
            </w:r>
            <w:r w:rsidR="00056DCB" w:rsidRPr="00056DCB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Взаимодействие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семьи и школы по </w:t>
            </w:r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организации досуга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Этот трудный подростковый возраст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Досуг в семье. </w:t>
            </w:r>
            <w:r w:rsidR="00056DCB" w:rsidRPr="00056DCB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eastAsia="ru-RU"/>
              </w:rPr>
              <w:t xml:space="preserve">Взаимодействие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семьи и школы по </w:t>
            </w:r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организации досуга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54" w:type="dxa"/>
          </w:tcPr>
          <w:p w:rsidR="007B7D91" w:rsidRPr="007B7D91" w:rsidRDefault="007B7D91" w:rsidP="007B7D9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литер. </w:t>
            </w:r>
            <w:proofErr w:type="spellStart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>Фатхутдинова</w:t>
            </w:r>
            <w:proofErr w:type="spellEnd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Р.Т.-</w:t>
            </w:r>
          </w:p>
        </w:tc>
      </w:tr>
      <w:tr w:rsidR="00E67FA0" w:rsidTr="007B7D91">
        <w:tc>
          <w:tcPr>
            <w:tcW w:w="484" w:type="dxa"/>
          </w:tcPr>
          <w:p w:rsidR="00E67FA0" w:rsidRDefault="00056DCB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Свободное время - для души и с пользой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Театр, СМИ и современные дети.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Подросток в мире вредных привычек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Театр, СМИ и современные дети.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54" w:type="dxa"/>
          </w:tcPr>
          <w:p w:rsidR="00E67FA0" w:rsidRPr="007B7D91" w:rsidRDefault="00DE5076" w:rsidP="007B7D9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Р.Т.-учитель.</w:t>
            </w:r>
          </w:p>
        </w:tc>
      </w:tr>
      <w:tr w:rsidR="00E67FA0" w:rsidTr="007B7D91">
        <w:tc>
          <w:tcPr>
            <w:tcW w:w="484" w:type="dxa"/>
          </w:tcPr>
          <w:p w:rsidR="00E67FA0" w:rsidRDefault="00056DCB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7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Поощрения и наказания в воспитательной работе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Семья и школа вчера, сегодня, завтра. Три лика школы: дети </w:t>
            </w:r>
            <w:proofErr w:type="gramStart"/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</w:t>
            </w:r>
            <w:proofErr w:type="gramEnd"/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одители - учителя</w:t>
            </w:r>
          </w:p>
        </w:tc>
        <w:tc>
          <w:tcPr>
            <w:tcW w:w="506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экзаменам. Как противостоять стрессу?</w:t>
            </w:r>
            <w:r w:rsidR="00056DCB"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Семья и школа вчера, сегодня, завтра. Три лика школы: дети </w:t>
            </w:r>
            <w:proofErr w:type="gramStart"/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</w:t>
            </w:r>
            <w:proofErr w:type="gramEnd"/>
            <w:r w:rsidR="00056DCB" w:rsidRPr="00056DCB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одители - учителя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54" w:type="dxa"/>
          </w:tcPr>
          <w:p w:rsidR="00E67FA0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D91">
              <w:rPr>
                <w:rFonts w:ascii="Times New Roman" w:hAnsi="Times New Roman" w:cs="Times New Roman"/>
                <w:i/>
                <w:sz w:val="24"/>
                <w:szCs w:val="24"/>
              </w:rPr>
              <w:t>Уч</w:t>
            </w:r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итель нач. </w:t>
            </w:r>
            <w:proofErr w:type="spellStart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>Муллахметова</w:t>
            </w:r>
            <w:proofErr w:type="spellEnd"/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Д.А.</w:t>
            </w:r>
          </w:p>
          <w:p w:rsidR="007B7D91" w:rsidRPr="007B7D91" w:rsidRDefault="007B7D91" w:rsidP="00DE50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Учителя математики,  русско</w:t>
            </w:r>
            <w:r w:rsidR="00DE5076">
              <w:rPr>
                <w:rFonts w:ascii="Times New Roman" w:hAnsi="Times New Roman" w:cs="Times New Roman"/>
                <w:i/>
                <w:sz w:val="24"/>
                <w:szCs w:val="24"/>
              </w:rPr>
              <w:t>го языка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E67FA0" w:rsidTr="007B7D91">
        <w:tc>
          <w:tcPr>
            <w:tcW w:w="484" w:type="dxa"/>
          </w:tcPr>
          <w:p w:rsidR="00E67FA0" w:rsidRDefault="00056DCB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7" w:type="dxa"/>
            <w:vAlign w:val="center"/>
          </w:tcPr>
          <w:p w:rsidR="00056DCB" w:rsidRPr="00056DCB" w:rsidRDefault="00E67FA0" w:rsidP="00056DC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Понимаем ли мы своего ребенка</w:t>
            </w:r>
            <w:r w:rsidR="00056DC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056DCB" w:rsidRPr="00D5237C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56DCB" w:rsidRPr="00056DCB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eastAsia="ru-RU"/>
              </w:rPr>
              <w:t xml:space="preserve">Советы родителям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(родительская копилка</w:t>
            </w:r>
            <w:proofErr w:type="gramEnd"/>
          </w:p>
          <w:p w:rsidR="00E67FA0" w:rsidRPr="00D5237C" w:rsidRDefault="00056DCB" w:rsidP="00056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педагогического опыта</w:t>
            </w:r>
          </w:p>
        </w:tc>
        <w:tc>
          <w:tcPr>
            <w:tcW w:w="5064" w:type="dxa"/>
            <w:vAlign w:val="center"/>
          </w:tcPr>
          <w:p w:rsidR="00056DCB" w:rsidRPr="00056DCB" w:rsidRDefault="00E67FA0" w:rsidP="00056DC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Организация летнего отдыха.</w:t>
            </w:r>
            <w:r w:rsidR="00056DCB" w:rsidRPr="00D5237C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56DCB" w:rsidRPr="00056DCB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eastAsia="ru-RU"/>
              </w:rPr>
              <w:t xml:space="preserve">Советы родителям </w:t>
            </w:r>
            <w:r w:rsidR="00056DCB"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(родительская копилка</w:t>
            </w:r>
            <w:proofErr w:type="gramEnd"/>
          </w:p>
          <w:p w:rsidR="00E67FA0" w:rsidRPr="00D5237C" w:rsidRDefault="00056DCB" w:rsidP="00056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педагогического опыта</w:t>
            </w:r>
          </w:p>
        </w:tc>
        <w:tc>
          <w:tcPr>
            <w:tcW w:w="1404" w:type="dxa"/>
            <w:vAlign w:val="center"/>
          </w:tcPr>
          <w:p w:rsidR="00E67FA0" w:rsidRPr="00D5237C" w:rsidRDefault="00E67FA0" w:rsidP="007755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37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54" w:type="dxa"/>
          </w:tcPr>
          <w:p w:rsidR="00E67FA0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уководители</w:t>
            </w:r>
          </w:p>
          <w:p w:rsidR="007B7D91" w:rsidRPr="007B7D91" w:rsidRDefault="007B7D91" w:rsidP="007B7D9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DCB" w:rsidTr="007B7D91">
        <w:tc>
          <w:tcPr>
            <w:tcW w:w="484" w:type="dxa"/>
          </w:tcPr>
          <w:p w:rsidR="00056DCB" w:rsidRDefault="00056DCB" w:rsidP="00E67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1" w:type="dxa"/>
            <w:gridSpan w:val="2"/>
            <w:vAlign w:val="center"/>
          </w:tcPr>
          <w:p w:rsidR="00056DCB" w:rsidRPr="00056DCB" w:rsidRDefault="00056DCB" w:rsidP="00056DCB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Торжественное</w:t>
            </w:r>
            <w:proofErr w:type="gramEnd"/>
            <w:r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56DCB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eastAsia="ru-RU"/>
              </w:rPr>
              <w:t xml:space="preserve">вручения Диплома </w:t>
            </w:r>
            <w:r w:rsidRPr="00056DC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слушателей родительского лектория</w:t>
            </w:r>
          </w:p>
        </w:tc>
        <w:tc>
          <w:tcPr>
            <w:tcW w:w="1404" w:type="dxa"/>
            <w:vAlign w:val="center"/>
          </w:tcPr>
          <w:p w:rsidR="00056DCB" w:rsidRPr="00D5237C" w:rsidRDefault="00056DCB" w:rsidP="00775553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4" w:type="dxa"/>
          </w:tcPr>
          <w:p w:rsidR="00056DCB" w:rsidRPr="007B7D91" w:rsidRDefault="007B7D91" w:rsidP="00E67FA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А.Г.</w:t>
            </w:r>
          </w:p>
        </w:tc>
      </w:tr>
    </w:tbl>
    <w:p w:rsidR="00E67FA0" w:rsidRDefault="00E67FA0" w:rsidP="00E67F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93D" w:rsidRPr="00E67FA0" w:rsidRDefault="00C7493D" w:rsidP="00E67F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Директор школы: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sectPr w:rsidR="00C7493D" w:rsidRPr="00E67FA0" w:rsidSect="00E67FA0">
      <w:pgSz w:w="16838" w:h="11906" w:orient="landscape"/>
      <w:pgMar w:top="851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FA0"/>
    <w:rsid w:val="00056DCB"/>
    <w:rsid w:val="001253FC"/>
    <w:rsid w:val="00126F68"/>
    <w:rsid w:val="003614C2"/>
    <w:rsid w:val="007B7D91"/>
    <w:rsid w:val="00B37D17"/>
    <w:rsid w:val="00C7493D"/>
    <w:rsid w:val="00DE5076"/>
    <w:rsid w:val="00DF0BF1"/>
    <w:rsid w:val="00E6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FA0"/>
    <w:pPr>
      <w:spacing w:after="0" w:line="240" w:lineRule="auto"/>
    </w:pPr>
  </w:style>
  <w:style w:type="table" w:styleId="a4">
    <w:name w:val="Table Grid"/>
    <w:basedOn w:val="a1"/>
    <w:uiPriority w:val="59"/>
    <w:rsid w:val="00E67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5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Акрям</cp:lastModifiedBy>
  <cp:revision>6</cp:revision>
  <cp:lastPrinted>2013-02-19T05:07:00Z</cp:lastPrinted>
  <dcterms:created xsi:type="dcterms:W3CDTF">2013-02-19T04:35:00Z</dcterms:created>
  <dcterms:modified xsi:type="dcterms:W3CDTF">2026-01-24T15:51:00Z</dcterms:modified>
</cp:coreProperties>
</file>